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20" w:rsidRDefault="00696F09" w:rsidP="005A2881">
      <w:pPr>
        <w:jc w:val="center"/>
        <w:rPr>
          <w:b/>
          <w:sz w:val="36"/>
        </w:rPr>
      </w:pPr>
      <w:r w:rsidRPr="005A2881">
        <w:rPr>
          <w:b/>
          <w:sz w:val="36"/>
        </w:rPr>
        <w:t>Dle doporučení výboru S</w:t>
      </w:r>
      <w:r w:rsidR="005A2881">
        <w:rPr>
          <w:b/>
          <w:sz w:val="36"/>
        </w:rPr>
        <w:t>PL</w:t>
      </w:r>
      <w:r w:rsidRPr="005A2881">
        <w:rPr>
          <w:b/>
          <w:sz w:val="36"/>
        </w:rPr>
        <w:t xml:space="preserve"> ČR bude od 16. března 2020 provoz ordinace PL v Zásadě a Držkově v nouzovém režimu:</w:t>
      </w:r>
    </w:p>
    <w:p w:rsidR="005A2881" w:rsidRPr="005A2881" w:rsidRDefault="005A2881" w:rsidP="005A2881">
      <w:pPr>
        <w:jc w:val="center"/>
        <w:rPr>
          <w:b/>
          <w:sz w:val="36"/>
        </w:rPr>
      </w:pPr>
    </w:p>
    <w:p w:rsidR="00696F09" w:rsidRPr="005A2881" w:rsidRDefault="005A2881" w:rsidP="005A288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32"/>
        </w:rPr>
      </w:pPr>
      <w:r w:rsidRPr="005A2881">
        <w:rPr>
          <w:sz w:val="32"/>
        </w:rPr>
        <w:t>Lé</w:t>
      </w:r>
      <w:r w:rsidR="00696F09" w:rsidRPr="005A2881">
        <w:rPr>
          <w:sz w:val="32"/>
        </w:rPr>
        <w:t>kař i sestra budou nosit respirátor a brýle</w:t>
      </w:r>
      <w:r w:rsidRPr="005A2881">
        <w:rPr>
          <w:sz w:val="32"/>
        </w:rPr>
        <w:t>.</w:t>
      </w:r>
    </w:p>
    <w:p w:rsidR="00696F09" w:rsidRPr="005A2881" w:rsidRDefault="005A2881" w:rsidP="005A288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32"/>
        </w:rPr>
      </w:pPr>
      <w:r w:rsidRPr="005A2881">
        <w:rPr>
          <w:sz w:val="32"/>
        </w:rPr>
        <w:t>Z</w:t>
      </w:r>
      <w:r w:rsidR="00696F09" w:rsidRPr="005A2881">
        <w:rPr>
          <w:sz w:val="32"/>
        </w:rPr>
        <w:t> epidemiologických důvodů</w:t>
      </w:r>
      <w:r w:rsidRPr="005A2881">
        <w:rPr>
          <w:sz w:val="32"/>
        </w:rPr>
        <w:t xml:space="preserve"> již</w:t>
      </w:r>
      <w:r w:rsidR="00696F09" w:rsidRPr="005A2881">
        <w:rPr>
          <w:sz w:val="32"/>
        </w:rPr>
        <w:t xml:space="preserve"> nelze připustit mísení zdravé populace s nemocnými v ordinaci. Čekárna bude dle doporučení uzamčena,</w:t>
      </w:r>
      <w:r>
        <w:rPr>
          <w:sz w:val="32"/>
        </w:rPr>
        <w:t xml:space="preserve"> </w:t>
      </w:r>
      <w:r w:rsidR="00696F09" w:rsidRPr="005A2881">
        <w:rPr>
          <w:b/>
          <w:color w:val="FF0000"/>
          <w:sz w:val="32"/>
        </w:rPr>
        <w:t xml:space="preserve">pacienti budou vpouštěni dovnitř jednotlivě </w:t>
      </w:r>
      <w:r>
        <w:rPr>
          <w:b/>
          <w:color w:val="FF0000"/>
          <w:sz w:val="32"/>
        </w:rPr>
        <w:br/>
      </w:r>
      <w:r w:rsidR="00696F09" w:rsidRPr="005A2881">
        <w:rPr>
          <w:b/>
          <w:color w:val="FF0000"/>
          <w:sz w:val="32"/>
        </w:rPr>
        <w:t>na určitý</w:t>
      </w:r>
      <w:r>
        <w:rPr>
          <w:b/>
          <w:color w:val="FF0000"/>
          <w:sz w:val="32"/>
        </w:rPr>
        <w:t xml:space="preserve"> </w:t>
      </w:r>
      <w:r w:rsidR="00696F09" w:rsidRPr="005A2881">
        <w:rPr>
          <w:b/>
          <w:color w:val="FF0000"/>
          <w:sz w:val="32"/>
        </w:rPr>
        <w:t xml:space="preserve">čas </w:t>
      </w:r>
      <w:r w:rsidR="00696F09" w:rsidRPr="005A2881">
        <w:rPr>
          <w:b/>
          <w:color w:val="FF0000"/>
          <w:sz w:val="32"/>
        </w:rPr>
        <w:t xml:space="preserve">telefonicky </w:t>
      </w:r>
      <w:r w:rsidR="00696F09" w:rsidRPr="005A2881">
        <w:rPr>
          <w:b/>
          <w:color w:val="FF0000"/>
          <w:sz w:val="32"/>
        </w:rPr>
        <w:t>domluvený předem!</w:t>
      </w:r>
    </w:p>
    <w:p w:rsidR="00696F09" w:rsidRPr="005A2881" w:rsidRDefault="005A2881" w:rsidP="005A288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32"/>
        </w:rPr>
      </w:pPr>
      <w:r w:rsidRPr="005A2881">
        <w:rPr>
          <w:sz w:val="32"/>
        </w:rPr>
        <w:t>P</w:t>
      </w:r>
      <w:r w:rsidR="00696F09" w:rsidRPr="005A2881">
        <w:rPr>
          <w:sz w:val="32"/>
        </w:rPr>
        <w:t xml:space="preserve">éče bude omezena pouze na pacienty s akutními potížemi. Veškeré jiné záležitosti jako pracovně-lékařské služby, řidičské </w:t>
      </w:r>
      <w:r>
        <w:rPr>
          <w:sz w:val="32"/>
        </w:rPr>
        <w:br/>
      </w:r>
      <w:r w:rsidR="00696F09" w:rsidRPr="005A2881">
        <w:rPr>
          <w:sz w:val="32"/>
        </w:rPr>
        <w:t>a zbrojní průkazy, jiné posudky, výpisy, preventivní prohlídky, očkování, odkladné záležitosti a banality se do odvolání ruší.</w:t>
      </w:r>
    </w:p>
    <w:p w:rsidR="00696F09" w:rsidRPr="005A2881" w:rsidRDefault="005A2881" w:rsidP="005A288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32"/>
        </w:rPr>
      </w:pPr>
      <w:r w:rsidRPr="005A2881">
        <w:rPr>
          <w:sz w:val="32"/>
        </w:rPr>
        <w:t>C</w:t>
      </w:r>
      <w:r w:rsidR="00696F09" w:rsidRPr="005A2881">
        <w:rPr>
          <w:sz w:val="32"/>
        </w:rPr>
        <w:t>hronická medikace</w:t>
      </w:r>
      <w:r w:rsidRPr="005A2881">
        <w:rPr>
          <w:sz w:val="32"/>
        </w:rPr>
        <w:t xml:space="preserve"> bude řešena</w:t>
      </w:r>
      <w:r w:rsidR="00696F09" w:rsidRPr="005A2881">
        <w:rPr>
          <w:sz w:val="32"/>
        </w:rPr>
        <w:t xml:space="preserve"> prostřednictvím e-receptu</w:t>
      </w:r>
      <w:r w:rsidRPr="005A2881">
        <w:rPr>
          <w:sz w:val="32"/>
        </w:rPr>
        <w:t>.</w:t>
      </w:r>
    </w:p>
    <w:p w:rsidR="00696F09" w:rsidRPr="005A2881" w:rsidRDefault="005A2881" w:rsidP="005A288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32"/>
        </w:rPr>
      </w:pPr>
      <w:r w:rsidRPr="005A2881">
        <w:rPr>
          <w:sz w:val="32"/>
        </w:rPr>
        <w:t>Pracovní neschopnosti vystavíme na požádání elektronicky.</w:t>
      </w:r>
    </w:p>
    <w:p w:rsidR="005A2881" w:rsidRDefault="005A2881" w:rsidP="005A2881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32"/>
        </w:rPr>
      </w:pPr>
      <w:r w:rsidRPr="005A2881">
        <w:rPr>
          <w:sz w:val="32"/>
        </w:rPr>
        <w:t>Žádám všechny naše pacienty, aby se v následujícím období chovali rozumně, a nezneužívali situaci k osobním</w:t>
      </w:r>
      <w:bookmarkStart w:id="0" w:name="_GoBack"/>
      <w:bookmarkEnd w:id="0"/>
      <w:r w:rsidRPr="005A2881">
        <w:rPr>
          <w:sz w:val="32"/>
        </w:rPr>
        <w:t>u prospěchu.</w:t>
      </w:r>
    </w:p>
    <w:p w:rsidR="005A2881" w:rsidRDefault="005A2881" w:rsidP="005A2881">
      <w:pPr>
        <w:spacing w:line="360" w:lineRule="auto"/>
        <w:jc w:val="both"/>
        <w:rPr>
          <w:sz w:val="32"/>
        </w:rPr>
      </w:pPr>
    </w:p>
    <w:p w:rsidR="005A2881" w:rsidRDefault="005A2881" w:rsidP="005A2881">
      <w:pPr>
        <w:spacing w:line="360" w:lineRule="auto"/>
        <w:jc w:val="both"/>
        <w:rPr>
          <w:sz w:val="32"/>
        </w:rPr>
      </w:pPr>
    </w:p>
    <w:p w:rsidR="005A2881" w:rsidRPr="005A2881" w:rsidRDefault="005A2881" w:rsidP="005A2881">
      <w:pPr>
        <w:spacing w:line="360" w:lineRule="auto"/>
        <w:jc w:val="right"/>
        <w:rPr>
          <w:sz w:val="32"/>
        </w:rPr>
      </w:pPr>
      <w:r>
        <w:rPr>
          <w:sz w:val="32"/>
        </w:rPr>
        <w:t>MUDr. Jan Žwak</w:t>
      </w:r>
    </w:p>
    <w:sectPr w:rsidR="005A2881" w:rsidRPr="005A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D54"/>
    <w:multiLevelType w:val="hybridMultilevel"/>
    <w:tmpl w:val="A95CD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51AF"/>
    <w:multiLevelType w:val="hybridMultilevel"/>
    <w:tmpl w:val="EE9EA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9"/>
    <w:rsid w:val="00161820"/>
    <w:rsid w:val="005A2881"/>
    <w:rsid w:val="006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tatuss@seznam.cz</dc:creator>
  <cp:lastModifiedBy>tatuss@seznam.cz</cp:lastModifiedBy>
  <cp:revision>1</cp:revision>
  <dcterms:created xsi:type="dcterms:W3CDTF">2020-03-15T14:47:00Z</dcterms:created>
  <dcterms:modified xsi:type="dcterms:W3CDTF">2020-03-15T15:07:00Z</dcterms:modified>
</cp:coreProperties>
</file>